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99" w:rsidRPr="001B0399" w:rsidRDefault="001B0399" w:rsidP="001B0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На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основі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диплома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молодшого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спеціаліста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(МС),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фахового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молодшого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бакалавра (ФМБ) Ви можете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вступити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на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навчання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на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старші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proofErr w:type="gram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курси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 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освітнього</w:t>
      </w:r>
      <w:proofErr w:type="spellEnd"/>
      <w:proofErr w:type="gram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рівня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бакалавра (перший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освітній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рівень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ОР бакалавра) в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залежності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від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наявності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вакантних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місць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на 2-му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чи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3-му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курсі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змінюються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щороку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),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чи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залежності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від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наявної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акредитованої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освітньої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програми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за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скороченим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терміном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навчання</w:t>
      </w:r>
      <w:proofErr w:type="spellEnd"/>
      <w:r w:rsidRPr="001B039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:</w:t>
      </w:r>
    </w:p>
    <w:p w:rsidR="001B0399" w:rsidRPr="001B0399" w:rsidRDefault="001B0399" w:rsidP="001B03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вступ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вакантні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місця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2-ий курс (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термін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навчання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роки 10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місяців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тільки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контрактні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місця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B0399" w:rsidRPr="001B0399" w:rsidRDefault="001B0399" w:rsidP="001B03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вступ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вакантні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місця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3-ий курс (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термін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навчання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рік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місяців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тільки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контрактні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місця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B0399" w:rsidRPr="001B0399" w:rsidRDefault="001B0399" w:rsidP="001B03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вступ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1-ий курс за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скорченим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терміном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навчання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термін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навчання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рік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місяців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наявні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місця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державного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замовлення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B0399" w:rsidRPr="001B0399" w:rsidRDefault="001B0399" w:rsidP="001B0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Після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успішного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завершення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навчання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ви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отримаєте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диплом бакалавра за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обраною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спеціальністю</w:t>
      </w:r>
      <w:proofErr w:type="spellEnd"/>
      <w:r w:rsidRPr="001B039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B0399" w:rsidRPr="001B0399" w:rsidRDefault="001B0399" w:rsidP="001B0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1B0399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Інформація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 для 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вступників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 на 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старші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курси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 2022 року</w:t>
      </w:r>
      <w:bookmarkEnd w:id="0"/>
    </w:p>
    <w:p w:rsidR="001B0399" w:rsidRPr="001B0399" w:rsidRDefault="001B0399" w:rsidP="001B0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99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(</w:t>
      </w:r>
      <w:r w:rsidRPr="001B039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на 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основі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диплома 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молодшого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спеціаліста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(МС), 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фахового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молодшого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бакалавра (ФМБ)</w:t>
      </w:r>
      <w:r w:rsidRPr="001B0399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)</w:t>
      </w:r>
    </w:p>
    <w:p w:rsidR="001B0399" w:rsidRPr="001B0399" w:rsidRDefault="001B0399" w:rsidP="001B0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Увага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!!! 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Нововведення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</w:t>
      </w:r>
    </w:p>
    <w:p w:rsidR="001B0399" w:rsidRPr="001B0399" w:rsidRDefault="001B0399" w:rsidP="001B03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вступу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старші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диплома МС, </w:t>
      </w:r>
      <w:proofErr w:type="gram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ФМБ,  у</w:t>
      </w:r>
      <w:proofErr w:type="gram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електронний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399" w:rsidRPr="001B0399" w:rsidRDefault="001B0399" w:rsidP="001B03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по 29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електронний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заповнити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у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23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кабінеті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з’явиться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до ПНУ для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вступників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до 7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вступників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контракт.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виникнуть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труднощі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створенням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 можете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Приймальної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Університету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ми Вам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допоможемо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399" w:rsidRPr="001B0399" w:rsidRDefault="001B0399" w:rsidP="001B03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Електронний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кабінети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диплома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молодшого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спеціаліста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створюється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vstup.edbo.gov.ua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399" w:rsidRPr="001B0399" w:rsidRDefault="00D42B2F" w:rsidP="001B03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електронний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вступника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(буде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доступний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для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реєстрації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із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липня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2022 року)</w:t>
        </w:r>
      </w:hyperlink>
    </w:p>
    <w:p w:rsidR="001B0399" w:rsidRPr="001B0399" w:rsidRDefault="001B0399" w:rsidP="001B0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2022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замість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ЗНО введений </w:t>
      </w:r>
      <w:hyperlink r:id="rId6" w:tgtFrame="_blank" w:history="1">
        <w:proofErr w:type="spellStart"/>
        <w:r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національний</w:t>
        </w:r>
        <w:proofErr w:type="spellEnd"/>
        <w:r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мультипредметний</w:t>
        </w:r>
        <w:proofErr w:type="spellEnd"/>
        <w:r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тест (НМТ</w:t>
        </w:r>
      </w:hyperlink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Для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вступників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Прикарпатського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університету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Василя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Стефаника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(ПНУ) на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дипломів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ФМБ на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старші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використані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шляхи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вступу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399" w:rsidRPr="001B0399" w:rsidRDefault="001B0399" w:rsidP="001B0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Перший - на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сертифікатів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ЗНО 2019-2021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результатами </w:t>
      </w:r>
      <w:hyperlink r:id="rId7" w:tgtFrame="_blank" w:history="1">
        <w:proofErr w:type="spellStart"/>
        <w:r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національного</w:t>
        </w:r>
        <w:proofErr w:type="spellEnd"/>
        <w:r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мультипредметного</w:t>
        </w:r>
        <w:proofErr w:type="spellEnd"/>
        <w:r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тесту</w:t>
        </w:r>
      </w:hyperlink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399" w:rsidRPr="001B0399" w:rsidRDefault="00D42B2F" w:rsidP="001B03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Переглянути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спеціальності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на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які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можна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вступити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навчання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 ПНУ у 2022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році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основі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диплома МС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чи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ФМБ</w:t>
        </w:r>
      </w:hyperlink>
    </w:p>
    <w:p w:rsidR="001B0399" w:rsidRPr="001B0399" w:rsidRDefault="00D42B2F" w:rsidP="001B03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Вичерпна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інформація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про НМТ: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графік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новації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роз'яснення</w:t>
        </w:r>
        <w:proofErr w:type="spellEnd"/>
      </w:hyperlink>
    </w:p>
    <w:p w:rsidR="001B0399" w:rsidRPr="001B0399" w:rsidRDefault="001B0399" w:rsidP="001B0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вступу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старші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курси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університету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необхідно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представити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два 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B0399" w:rsidRPr="001B0399" w:rsidRDefault="001B0399" w:rsidP="001B0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39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або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ЗНО 2019-2021 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років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1B0399" w:rsidRPr="001B0399" w:rsidRDefault="001B0399" w:rsidP="001B03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Якщо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вступаєте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2-ий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3-й курс на контракт то: 1.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2. Будь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ЗНО (на ваш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0399" w:rsidRPr="001B0399" w:rsidRDefault="001B0399" w:rsidP="001B03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вступаєте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перший курс за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скороченою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0399" w:rsidRPr="001B0399" w:rsidRDefault="001B0399" w:rsidP="001B03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 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; 2. Математика.</w:t>
      </w:r>
    </w:p>
    <w:p w:rsidR="001B0399" w:rsidRPr="001B0399" w:rsidRDefault="001B0399" w:rsidP="001B03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контракті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2. Будь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ЗНО (на ваш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0399" w:rsidRPr="001B0399" w:rsidRDefault="001B0399" w:rsidP="001B0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або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2 </w:t>
      </w:r>
      <w:proofErr w:type="spellStart"/>
      <w:r w:rsidRPr="001B039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предмети</w:t>
      </w:r>
      <w:proofErr w:type="spellEnd"/>
      <w:r w:rsidRPr="001B0399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НМТ 2022 року:</w:t>
      </w:r>
    </w:p>
    <w:p w:rsidR="001B0399" w:rsidRPr="001B0399" w:rsidRDefault="001B0399" w:rsidP="001B03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вступаєте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2-ий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3-й курс на контракт то: 1.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2. Будь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</w:t>
      </w:r>
      <w:hyperlink r:id="rId10" w:tgtFrame="_blank" w:history="1">
        <w:r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НМТ</w:t>
        </w:r>
      </w:hyperlink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математика)</w:t>
      </w:r>
    </w:p>
    <w:p w:rsidR="001B0399" w:rsidRPr="001B0399" w:rsidRDefault="001B0399" w:rsidP="001B03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вступаєте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перший курс за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скороченою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0399" w:rsidRPr="001B0399" w:rsidRDefault="001B0399" w:rsidP="001B03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 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; 2. Математика.</w:t>
      </w:r>
    </w:p>
    <w:p w:rsidR="001B0399" w:rsidRPr="001B0399" w:rsidRDefault="001B0399" w:rsidP="001B03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контракті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2. Будь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</w:t>
      </w:r>
      <w:hyperlink r:id="rId11" w:tgtFrame="_blank" w:history="1">
        <w:r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НМТ</w:t>
        </w:r>
      </w:hyperlink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математика)</w:t>
      </w:r>
    </w:p>
    <w:p w:rsidR="001B0399" w:rsidRPr="001B0399" w:rsidRDefault="001B0399" w:rsidP="001B0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вступники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мотиваційний</w:t>
      </w:r>
      <w:proofErr w:type="spellEnd"/>
      <w:r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лист.</w:t>
      </w:r>
    </w:p>
    <w:p w:rsidR="001B0399" w:rsidRPr="001B0399" w:rsidRDefault="00D42B2F" w:rsidP="001B0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proofErr w:type="spellStart"/>
        <w:r w:rsidR="001B0399" w:rsidRPr="001B0399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Мотиваційний</w:t>
        </w:r>
        <w:proofErr w:type="spellEnd"/>
        <w:r w:rsidR="001B0399" w:rsidRPr="001B0399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лист</w:t>
        </w:r>
      </w:hyperlink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необхідний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усім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вступникам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приймальну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обраної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3" w:tgtFrame="_blank" w:history="1"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Мотиваційний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лист</w:t>
        </w:r>
      </w:hyperlink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завантажувати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подачі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вступника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Додатки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4" w:tgtFrame="_blank" w:history="1"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мотиваційного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листа</w:t>
        </w:r>
      </w:hyperlink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грамоти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подяки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сертифікати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т.п.) -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надсилаються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15" w:tgtFrame="_blank" w:history="1"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електронну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пошту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відбіркових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комісій</w:t>
        </w:r>
        <w:proofErr w:type="spellEnd"/>
      </w:hyperlink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факультетів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будете </w:t>
      </w:r>
      <w:proofErr w:type="spellStart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="001B0399" w:rsidRPr="001B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заяви.</w:t>
      </w:r>
    </w:p>
    <w:p w:rsidR="001B0399" w:rsidRPr="001B0399" w:rsidRDefault="00D42B2F" w:rsidP="001B03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Рекомендації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написання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мотиваційного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листа</w:t>
        </w:r>
      </w:hyperlink>
    </w:p>
    <w:p w:rsidR="001B0399" w:rsidRPr="001B0399" w:rsidRDefault="00D42B2F" w:rsidP="001B03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Перелік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електронних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адрес (та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телефонів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)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відбіркових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комісій</w:t>
        </w:r>
        <w:proofErr w:type="spellEnd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університету</w:t>
        </w:r>
        <w:proofErr w:type="spellEnd"/>
      </w:hyperlink>
    </w:p>
    <w:p w:rsidR="001B0399" w:rsidRPr="001B0399" w:rsidRDefault="00D42B2F" w:rsidP="001B0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Детальна </w:t>
        </w:r>
        <w:proofErr w:type="spellStart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інформація</w:t>
        </w:r>
        <w:proofErr w:type="spellEnd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щодо</w:t>
        </w:r>
        <w:proofErr w:type="spellEnd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вступу</w:t>
        </w:r>
        <w:proofErr w:type="spellEnd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(</w:t>
        </w:r>
        <w:proofErr w:type="spellStart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необхідні</w:t>
        </w:r>
        <w:proofErr w:type="spellEnd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документи</w:t>
        </w:r>
        <w:proofErr w:type="spellEnd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терміни</w:t>
        </w:r>
        <w:proofErr w:type="spellEnd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вступної</w:t>
        </w:r>
        <w:proofErr w:type="spellEnd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кампанії</w:t>
        </w:r>
        <w:proofErr w:type="spellEnd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допомога</w:t>
        </w:r>
        <w:proofErr w:type="spellEnd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для </w:t>
        </w:r>
        <w:proofErr w:type="spellStart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створення</w:t>
        </w:r>
        <w:proofErr w:type="spellEnd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електронного</w:t>
        </w:r>
        <w:proofErr w:type="spellEnd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кабінету</w:t>
        </w:r>
        <w:proofErr w:type="spellEnd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вартість</w:t>
        </w:r>
        <w:proofErr w:type="spellEnd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навчання</w:t>
        </w:r>
        <w:proofErr w:type="spellEnd"/>
        <w:r w:rsidR="001B0399" w:rsidRPr="001B0399">
          <w:rPr>
            <w:rFonts w:ascii="Georgia" w:eastAsia="Times New Roman" w:hAnsi="Georg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...)</w:t>
        </w:r>
      </w:hyperlink>
    </w:p>
    <w:p w:rsidR="001B0399" w:rsidRPr="001B0399" w:rsidRDefault="00D42B2F" w:rsidP="001B0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B0399" w:rsidRPr="001B0399" w:rsidRDefault="001B0399" w:rsidP="001B03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399">
        <w:rPr>
          <w:rFonts w:ascii="Georgia" w:eastAsia="Times New Roman" w:hAnsi="Georgia" w:cs="Times New Roman"/>
          <w:sz w:val="24"/>
          <w:szCs w:val="24"/>
          <w:lang w:eastAsia="ru-RU"/>
        </w:rPr>
        <w:t>Які</w:t>
      </w:r>
      <w:proofErr w:type="spellEnd"/>
      <w:r w:rsidRPr="001B039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Georgia" w:eastAsia="Times New Roman" w:hAnsi="Georgia" w:cs="Times New Roman"/>
          <w:sz w:val="24"/>
          <w:szCs w:val="24"/>
          <w:lang w:eastAsia="ru-RU"/>
        </w:rPr>
        <w:t>сертифікати</w:t>
      </w:r>
      <w:proofErr w:type="spellEnd"/>
      <w:r w:rsidRPr="001B039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ЗНО </w:t>
      </w:r>
      <w:proofErr w:type="spellStart"/>
      <w:r w:rsidRPr="001B0399">
        <w:rPr>
          <w:rFonts w:ascii="Georgia" w:eastAsia="Times New Roman" w:hAnsi="Georgia" w:cs="Times New Roman"/>
          <w:sz w:val="24"/>
          <w:szCs w:val="24"/>
          <w:lang w:eastAsia="ru-RU"/>
        </w:rPr>
        <w:t>чи</w:t>
      </w:r>
      <w:proofErr w:type="spellEnd"/>
      <w:r w:rsidRPr="001B039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Georgia" w:eastAsia="Times New Roman" w:hAnsi="Georgia" w:cs="Times New Roman"/>
          <w:sz w:val="24"/>
          <w:szCs w:val="24"/>
          <w:lang w:eastAsia="ru-RU"/>
        </w:rPr>
        <w:t>предмети</w:t>
      </w:r>
      <w:proofErr w:type="spellEnd"/>
      <w:r w:rsidRPr="001B039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hyperlink r:id="rId19" w:tgtFrame="_blank" w:history="1">
        <w:r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НМТ</w:t>
        </w:r>
      </w:hyperlink>
      <w:r w:rsidRPr="001B039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1B0399">
        <w:rPr>
          <w:rFonts w:ascii="Georgia" w:eastAsia="Times New Roman" w:hAnsi="Georgia" w:cs="Times New Roman"/>
          <w:sz w:val="24"/>
          <w:szCs w:val="24"/>
          <w:lang w:eastAsia="ru-RU"/>
        </w:rPr>
        <w:t>необхідні</w:t>
      </w:r>
      <w:proofErr w:type="spellEnd"/>
      <w:r w:rsidRPr="001B039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для </w:t>
      </w:r>
      <w:proofErr w:type="spellStart"/>
      <w:r w:rsidRPr="001B0399">
        <w:rPr>
          <w:rFonts w:ascii="Georgia" w:eastAsia="Times New Roman" w:hAnsi="Georgia" w:cs="Times New Roman"/>
          <w:sz w:val="24"/>
          <w:szCs w:val="24"/>
          <w:lang w:eastAsia="ru-RU"/>
        </w:rPr>
        <w:t>вступу</w:t>
      </w:r>
      <w:proofErr w:type="spellEnd"/>
      <w:r w:rsidRPr="001B039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</w:t>
      </w:r>
      <w:proofErr w:type="spellStart"/>
      <w:r w:rsidRPr="001B0399">
        <w:rPr>
          <w:rFonts w:ascii="Georgia" w:eastAsia="Times New Roman" w:hAnsi="Georgia" w:cs="Times New Roman"/>
          <w:sz w:val="24"/>
          <w:szCs w:val="24"/>
          <w:lang w:eastAsia="ru-RU"/>
        </w:rPr>
        <w:t>Університет</w:t>
      </w:r>
      <w:proofErr w:type="spellEnd"/>
      <w:r w:rsidRPr="001B0399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:rsidR="001B0399" w:rsidRPr="001B0399" w:rsidRDefault="00D42B2F" w:rsidP="001B03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Вибрати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спеціальність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додаток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2 до правил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прийому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1B0399" w:rsidRPr="001B0399" w:rsidRDefault="00D42B2F" w:rsidP="001B03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Вичерпна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інформація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про НМТ: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графік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новації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роз'яснення</w:t>
        </w:r>
        <w:proofErr w:type="spellEnd"/>
      </w:hyperlink>
    </w:p>
    <w:p w:rsidR="001B0399" w:rsidRPr="001B0399" w:rsidRDefault="00D42B2F" w:rsidP="001B03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Вартість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навчання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(для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вступників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2021 року)</w:t>
        </w:r>
      </w:hyperlink>
    </w:p>
    <w:p w:rsidR="001B0399" w:rsidRPr="001B0399" w:rsidRDefault="00D42B2F" w:rsidP="001B03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Телефони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відбіркових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комісій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факультетів</w:t>
        </w:r>
        <w:proofErr w:type="spellEnd"/>
      </w:hyperlink>
    </w:p>
    <w:p w:rsidR="001B0399" w:rsidRPr="001B0399" w:rsidRDefault="00D42B2F" w:rsidP="001B03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Написати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листа у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приймальну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комісію</w:t>
        </w:r>
        <w:proofErr w:type="spellEnd"/>
      </w:hyperlink>
    </w:p>
    <w:p w:rsidR="001B0399" w:rsidRPr="001B0399" w:rsidRDefault="00D42B2F" w:rsidP="001B03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Наші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контакти</w:t>
        </w:r>
        <w:proofErr w:type="spellEnd"/>
      </w:hyperlink>
    </w:p>
    <w:p w:rsidR="001B0399" w:rsidRPr="001B0399" w:rsidRDefault="00D42B2F" w:rsidP="001B039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Знайти</w:t>
        </w:r>
        <w:proofErr w:type="spellEnd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нас на </w:t>
        </w:r>
        <w:proofErr w:type="spellStart"/>
        <w:r w:rsidR="001B0399" w:rsidRPr="001B039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карті</w:t>
        </w:r>
        <w:proofErr w:type="spellEnd"/>
      </w:hyperlink>
    </w:p>
    <w:p w:rsidR="001B0399" w:rsidRDefault="001B0399"/>
    <w:sectPr w:rsidR="001B0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4469"/>
    <w:multiLevelType w:val="multilevel"/>
    <w:tmpl w:val="4216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B19F1"/>
    <w:multiLevelType w:val="multilevel"/>
    <w:tmpl w:val="EFB46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67611B3"/>
    <w:multiLevelType w:val="multilevel"/>
    <w:tmpl w:val="40E4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B7E0E"/>
    <w:multiLevelType w:val="multilevel"/>
    <w:tmpl w:val="5AC6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C1844"/>
    <w:multiLevelType w:val="multilevel"/>
    <w:tmpl w:val="4522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07F1D"/>
    <w:multiLevelType w:val="multilevel"/>
    <w:tmpl w:val="ACE4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067F1B"/>
    <w:multiLevelType w:val="multilevel"/>
    <w:tmpl w:val="25DE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E3BE9"/>
    <w:multiLevelType w:val="multilevel"/>
    <w:tmpl w:val="467C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061877"/>
    <w:multiLevelType w:val="multilevel"/>
    <w:tmpl w:val="9F00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46C04"/>
    <w:multiLevelType w:val="multilevel"/>
    <w:tmpl w:val="5636B7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99"/>
    <w:rsid w:val="001B0399"/>
    <w:rsid w:val="00D4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286F3-36AB-4F93-BF36-2F522DF8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.pnu.edu.ua/wp-content/uploads/sites/6/2022/05/%D0%94%D0%BE%D0%B4%D0%B0%D1%82%D0%BE%D0%BA-2-1.pdf" TargetMode="External"/><Relationship Id="rId13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18" Type="http://schemas.openxmlformats.org/officeDocument/2006/relationships/hyperlink" Target="https://admission.pnu.edu.ua/%d0%bf%d0%b5%d1%80%d1%88%d0%b8%d0%b9-%d0%b1%d0%b0%d0%ba%d0%b0%d0%bb%d0%b0%d0%b2%d1%80%d1%81%d1%8c%d0%ba%d0%b8%d0%b9-%d1%80%d1%96%d0%b2%d0%b5%d0%bd%d1%8c-%d0%bd%d0%b0-%d0%b1%d0%b0%d0%b7%d1%96-%d0%bc/" TargetMode="External"/><Relationship Id="rId26" Type="http://schemas.openxmlformats.org/officeDocument/2006/relationships/hyperlink" Target="https://www.google.com.ua/maps/place/%D0%9F%D1%80%D0%B8%D0%BA%D0%B0%D1%80%D0%BF%D0%B0%D1%82%D1%81%D1%8C%D0%BA%D0%B8%D0%B9+%D0%BD%D0%B0%D1%86%D1%96%D0%BE%D0%BD%D0%B0%D0%BB%D1%8C%D0%BD%D0%B8%D0%B9+%D1%83%D0%BD%D1%96%D0%B2%D0%B5%D1%80%D1%81%D0%B8%D1%82%D0%B5%D1%82+%D1%96%D0%BC%D0%B5%D0%BD%D1%96+%D0%92%D0%B0%D1%81%D0%B8%D0%BB%D1%8F+%D0%A1%D1%82%D0%B5%D1%84%D0%B0%D0%BD%D0%B8%D0%BA%D0%B0/@48.9086014,24.698755,2368m/data=!3m1!1e3!4m8!1m2!2m1!1z0J_QoNCY0JrQkNCg0J_QkNCi0KHQrNCa0JjQmSDQndCQ0KbQhtCe0J3QkNCb0KzQndCY0Jkg0KPQndCG0JLQldCg0KHQmNCi0JXQoiDQhtCcLiDQki4g0KHQotCV0KTQkNCd0JjQmtCQ!3m4!1s0x4730c13f11e65933:0x872f96ec91343943!8m2!3d48.915205!4d24.701191?hl=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mission.pnu.edu.ua/%d0%b2%d0%b0%d0%b6%d0%bb%d0%b8%d0%b2%d0%b0-%d1%96%d0%bd%d1%84%d0%be%d1%80%d0%bc%d0%b0%d1%86%d1%96%d1%8f-%d0%b2%d1%81%d1%82%d1%83%d0%bf%d0%bd%d0%b8%d0%ba%d1%83/%d0%b7%d0%bd%d0%be-2021-%d1%96%d0%bd%d1%84%d0%be%d1%80%d0%bc%d0%b0%d1%86%d1%96%d1%8f-%d0%bd%d0%be%d0%b2%d0%b0%d1%86%d1%96%d1%97/" TargetMode="External"/><Relationship Id="rId7" Type="http://schemas.openxmlformats.org/officeDocument/2006/relationships/hyperlink" Target="https://testportal.gov.ua/vstupni-na-bakalavrat/" TargetMode="External"/><Relationship Id="rId12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17" Type="http://schemas.openxmlformats.org/officeDocument/2006/relationships/hyperlink" Target="https://admission.pnu.edu.ua/%d0%ba%d0%be%d0%bd%d1%82%d0%b0%d0%ba%d1%82%d0%b8/" TargetMode="External"/><Relationship Id="rId25" Type="http://schemas.openxmlformats.org/officeDocument/2006/relationships/hyperlink" Target="https://admission.pnu.edu.ua/%d0%ba%d0%be%d0%bd%d1%82%d0%b0%d0%ba%d1%82%d0%b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20" Type="http://schemas.openxmlformats.org/officeDocument/2006/relationships/hyperlink" Target="https://admission.pnu.edu.ua/wp-content/uploads/sites/6/2022/05/%D0%94%D0%BE%D0%B4%D0%B0%D1%82%D0%BE%D0%BA-2-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stportal.gov.ua/vstupni-na-bakalavrat/" TargetMode="External"/><Relationship Id="rId11" Type="http://schemas.openxmlformats.org/officeDocument/2006/relationships/hyperlink" Target="https://testportal.gov.ua/vstupni-na-bakalavrat/" TargetMode="External"/><Relationship Id="rId24" Type="http://schemas.openxmlformats.org/officeDocument/2006/relationships/hyperlink" Target="https://admission.pnu.edu.ua/%d1%87%d0%b0%d1%81%d1%82%d1%96-%d0%b7%d0%b0%d0%bf%d0%b8%d1%82%d0%b0%d0%bd%d0%bd%d1%8f/" TargetMode="External"/><Relationship Id="rId5" Type="http://schemas.openxmlformats.org/officeDocument/2006/relationships/hyperlink" Target="https://vstup.edbo.gov.ua/files/Instrukciya_EK_PZSO_2021.pdf" TargetMode="External"/><Relationship Id="rId15" Type="http://schemas.openxmlformats.org/officeDocument/2006/relationships/hyperlink" Target="https://admission.pnu.edu.ua/%d0%ba%d0%be%d0%bd%d1%82%d0%b0%d0%ba%d1%82%d0%b8/" TargetMode="External"/><Relationship Id="rId23" Type="http://schemas.openxmlformats.org/officeDocument/2006/relationships/hyperlink" Target="https://admission.pnu.edu.ua/%d0%ba%d0%be%d0%bd%d1%82%d0%b0%d0%ba%d1%82%d0%b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estportal.gov.ua/vstupni-na-bakalavrat/" TargetMode="External"/><Relationship Id="rId19" Type="http://schemas.openxmlformats.org/officeDocument/2006/relationships/hyperlink" Target="https://testportal.gov.ua/vstupni-na-bakalavr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ssion.pnu.edu.ua/%d0%b2%d0%b0%d0%b6%d0%bb%d0%b8%d0%b2%d0%b0-%d1%96%d0%bd%d1%84%d0%be%d1%80%d0%bc%d0%b0%d1%86%d1%96%d1%8f-%d0%b2%d1%81%d1%82%d1%83%d0%bf%d0%bd%d0%b8%d0%ba%d1%83/%d0%b7%d0%bd%d0%be-2021-%d1%96%d0%bd%d1%84%d0%be%d1%80%d0%bc%d0%b0%d1%86%d1%96%d1%8f-%d0%bd%d0%be%d0%b2%d0%b0%d1%86%d1%96%d1%97/" TargetMode="External"/><Relationship Id="rId14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22" Type="http://schemas.openxmlformats.org/officeDocument/2006/relationships/hyperlink" Target="https://admission.pnu.edu.ua/wp-content/uploads/sites/6/2021/06/%D0%92%D0%B0%D1%80%D1%82%D1%96%D1%81%D1%82%D1%8C-%D0%BD%D0%B0%D0%B2%D1%87%D0%B0%D0%BD%D0%BD%D1%8F-%D1%81%D1%82%D1%83%D0%B4%D0%B5%D0%BD%D1%82%D1%96%D0%B2-%D0%B1%D0%B0%D0%BA%D0%B0%D0%BB%D0%B0%D0%B2%D1%80%D0%B8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5251</Words>
  <Characters>2994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Користувач Windows</cp:lastModifiedBy>
  <cp:revision>2</cp:revision>
  <dcterms:created xsi:type="dcterms:W3CDTF">2022-07-01T07:55:00Z</dcterms:created>
  <dcterms:modified xsi:type="dcterms:W3CDTF">2022-07-01T07:55:00Z</dcterms:modified>
</cp:coreProperties>
</file>